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87" w:rsidRPr="00A26288" w:rsidRDefault="004A5B87">
      <w:pPr>
        <w:rPr>
          <w:b/>
        </w:rPr>
      </w:pPr>
      <w:r w:rsidRPr="00A26288">
        <w:rPr>
          <w:b/>
        </w:rPr>
        <w:t>Dear Friends</w:t>
      </w:r>
      <w:r w:rsidR="00A476CF">
        <w:rPr>
          <w:b/>
        </w:rPr>
        <w:t>,</w:t>
      </w:r>
      <w:r w:rsidRPr="00A26288">
        <w:rPr>
          <w:b/>
        </w:rPr>
        <w:t xml:space="preserve"> </w:t>
      </w:r>
    </w:p>
    <w:p w:rsidR="004A5B87" w:rsidRDefault="004A5B87">
      <w:pPr>
        <w:rPr>
          <w:b/>
        </w:rPr>
      </w:pPr>
      <w:r w:rsidRPr="00A26288">
        <w:t>As we look forward toward Thanksgiving we are humbled by the bountiful harvest which our Lord provides.</w:t>
      </w:r>
      <w:r w:rsidRPr="00A26288">
        <w:rPr>
          <w:b/>
        </w:rPr>
        <w:t xml:space="preserve">  </w:t>
      </w:r>
      <w:r w:rsidRPr="00A26288">
        <w:t>This month I would like to</w:t>
      </w:r>
      <w:r w:rsidR="00A26288" w:rsidRPr="00A26288">
        <w:t xml:space="preserve"> consider</w:t>
      </w:r>
      <w:r w:rsidR="00A26288" w:rsidRPr="00A26288">
        <w:rPr>
          <w:b/>
        </w:rPr>
        <w:t xml:space="preserve"> the gift of memories, </w:t>
      </w:r>
      <w:r w:rsidR="00A26288" w:rsidRPr="00A26288">
        <w:t>and</w:t>
      </w:r>
      <w:r w:rsidR="00A26288" w:rsidRPr="00A26288">
        <w:rPr>
          <w:b/>
        </w:rPr>
        <w:t xml:space="preserve"> how we can use reminiscing to enhance our lives</w:t>
      </w:r>
      <w:r w:rsidR="00A26288">
        <w:rPr>
          <w:b/>
        </w:rPr>
        <w:t>.</w:t>
      </w:r>
    </w:p>
    <w:p w:rsidR="00995CC9" w:rsidRDefault="00995CC9">
      <w:pPr>
        <w:rPr>
          <w:b/>
        </w:rPr>
      </w:pPr>
    </w:p>
    <w:p w:rsidR="00995CC9" w:rsidRDefault="00995CC9">
      <w:pPr>
        <w:rPr>
          <w:u w:val="single"/>
        </w:rPr>
      </w:pPr>
      <w:r w:rsidRPr="00995CC9">
        <w:rPr>
          <w:u w:val="single"/>
        </w:rPr>
        <w:t xml:space="preserve">How can I benefit from the gift of </w:t>
      </w:r>
      <w:r w:rsidR="00A476CF" w:rsidRPr="00995CC9">
        <w:rPr>
          <w:u w:val="single"/>
        </w:rPr>
        <w:t>Reminiscences</w:t>
      </w:r>
      <w:r w:rsidRPr="00995CC9">
        <w:rPr>
          <w:u w:val="single"/>
        </w:rPr>
        <w:t>?</w:t>
      </w:r>
    </w:p>
    <w:p w:rsidR="00995CC9" w:rsidRDefault="00995CC9">
      <w:r w:rsidRPr="00995CC9">
        <w:t>There are several</w:t>
      </w:r>
      <w:r>
        <w:t xml:space="preserve"> different ways you benefit from this gift.  You can consider </w:t>
      </w:r>
      <w:r w:rsidRPr="00995CC9">
        <w:rPr>
          <w:b/>
        </w:rPr>
        <w:t>remembering your</w:t>
      </w:r>
      <w:r>
        <w:t xml:space="preserve"> </w:t>
      </w:r>
      <w:r w:rsidRPr="00995CC9">
        <w:rPr>
          <w:b/>
        </w:rPr>
        <w:t xml:space="preserve">own life story, retelling someone else’s </w:t>
      </w:r>
      <w:r w:rsidR="004412E4" w:rsidRPr="00995CC9">
        <w:rPr>
          <w:b/>
        </w:rPr>
        <w:t>story</w:t>
      </w:r>
      <w:r w:rsidR="004412E4">
        <w:t xml:space="preserve"> </w:t>
      </w:r>
      <w:r w:rsidR="00A476CF">
        <w:t>(i.e</w:t>
      </w:r>
      <w:r w:rsidR="004412E4">
        <w:t>. your</w:t>
      </w:r>
      <w:r>
        <w:t xml:space="preserve"> children), </w:t>
      </w:r>
      <w:r w:rsidRPr="00995CC9">
        <w:rPr>
          <w:b/>
        </w:rPr>
        <w:t>or listening to another person’s story</w:t>
      </w:r>
      <w:r>
        <w:rPr>
          <w:b/>
        </w:rPr>
        <w:t xml:space="preserve">.  </w:t>
      </w:r>
      <w:r w:rsidRPr="00995CC9">
        <w:t>This year</w:t>
      </w:r>
      <w:r>
        <w:rPr>
          <w:b/>
        </w:rPr>
        <w:t xml:space="preserve"> </w:t>
      </w:r>
      <w:r>
        <w:t>many of us will be far away from our loved ones or zooming to see them so it might be nice to reminisce about other Thanksgivings together.</w:t>
      </w:r>
      <w:r w:rsidR="004412E4">
        <w:t xml:space="preserve">  Memories can bring laughter thinking about the turkey that didn’t quite turn out the way it was suppose to or a misunderstanding about the time to eat.  I’m sure you can think of many other epic events to talk about with your family.</w:t>
      </w:r>
    </w:p>
    <w:p w:rsidR="004412E4" w:rsidRDefault="004412E4"/>
    <w:p w:rsidR="004412E4" w:rsidRDefault="004412E4">
      <w:r>
        <w:t>I hope tha</w:t>
      </w:r>
      <w:r w:rsidR="00A476CF">
        <w:t>t all of us stay safe from the C</w:t>
      </w:r>
      <w:r>
        <w:t>ovid 19 virus and practice social distancing during the holiday season</w:t>
      </w:r>
      <w:r w:rsidR="00A476CF">
        <w:t>.</w:t>
      </w:r>
    </w:p>
    <w:p w:rsidR="00A476CF" w:rsidRDefault="00A476CF">
      <w:r>
        <w:t>I pray that the Lord richly blesses your reminiscing and you experience His peace and joy this Thanksgiving.</w:t>
      </w:r>
    </w:p>
    <w:p w:rsidR="00A476CF" w:rsidRDefault="00A476CF">
      <w:r>
        <w:t>Doris Branson R.N., Parish Nurse</w:t>
      </w:r>
    </w:p>
    <w:p w:rsidR="00995CC9" w:rsidRDefault="00995CC9"/>
    <w:p w:rsidR="00995CC9" w:rsidRPr="00995CC9" w:rsidRDefault="00995CC9"/>
    <w:p w:rsidR="00995CC9" w:rsidRPr="00995CC9" w:rsidRDefault="00995CC9"/>
    <w:p w:rsidR="00A26288" w:rsidRPr="00995CC9" w:rsidRDefault="00A26288"/>
    <w:sectPr w:rsidR="00A26288" w:rsidRPr="00995CC9" w:rsidSect="001A4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20"/>
  <w:characterSpacingControl w:val="doNotCompress"/>
  <w:compat/>
  <w:rsids>
    <w:rsidRoot w:val="004A5B87"/>
    <w:rsid w:val="001A4F79"/>
    <w:rsid w:val="004412E4"/>
    <w:rsid w:val="004A5B87"/>
    <w:rsid w:val="00567444"/>
    <w:rsid w:val="00995CC9"/>
    <w:rsid w:val="00A26288"/>
    <w:rsid w:val="00A476CF"/>
    <w:rsid w:val="00BB079B"/>
    <w:rsid w:val="00C25C09"/>
    <w:rsid w:val="00D513AE"/>
    <w:rsid w:val="00D63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3A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3A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3A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3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3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3A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3A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3A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3A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3A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3A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3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513A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3A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3A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3A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3A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3A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513A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513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3A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513A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513AE"/>
    <w:rPr>
      <w:b/>
      <w:bCs/>
    </w:rPr>
  </w:style>
  <w:style w:type="character" w:styleId="Emphasis">
    <w:name w:val="Emphasis"/>
    <w:basedOn w:val="DefaultParagraphFont"/>
    <w:uiPriority w:val="20"/>
    <w:qFormat/>
    <w:rsid w:val="00D513A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513AE"/>
    <w:rPr>
      <w:szCs w:val="32"/>
    </w:rPr>
  </w:style>
  <w:style w:type="paragraph" w:styleId="ListParagraph">
    <w:name w:val="List Paragraph"/>
    <w:basedOn w:val="Normal"/>
    <w:uiPriority w:val="34"/>
    <w:qFormat/>
    <w:rsid w:val="00D513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3A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513A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3A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3AE"/>
    <w:rPr>
      <w:b/>
      <w:i/>
      <w:sz w:val="24"/>
    </w:rPr>
  </w:style>
  <w:style w:type="character" w:styleId="SubtleEmphasis">
    <w:name w:val="Subtle Emphasis"/>
    <w:uiPriority w:val="19"/>
    <w:qFormat/>
    <w:rsid w:val="00D513A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513A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513A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513A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513A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13A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6</cp:revision>
  <dcterms:created xsi:type="dcterms:W3CDTF">2020-11-22T20:51:00Z</dcterms:created>
  <dcterms:modified xsi:type="dcterms:W3CDTF">2020-11-24T19:46:00Z</dcterms:modified>
</cp:coreProperties>
</file>